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33" w:rsidRDefault="008E1333"/>
    <w:p w:rsidR="007C7319" w:rsidRPr="007C7319" w:rsidRDefault="007C7319" w:rsidP="00704D4C">
      <w:pPr>
        <w:numPr>
          <w:ilvl w:val="0"/>
          <w:numId w:val="1"/>
        </w:numPr>
        <w:shd w:val="clear" w:color="auto" w:fill="FFFFFF"/>
        <w:tabs>
          <w:tab w:val="clear" w:pos="432"/>
        </w:tabs>
        <w:spacing w:after="120" w:line="240" w:lineRule="auto"/>
        <w:ind w:left="-90" w:firstLine="0"/>
        <w:jc w:val="both"/>
        <w:outlineLvl w:val="0"/>
        <w:rPr>
          <w:rFonts w:ascii="Tahoma" w:eastAsia="Times New Roman" w:hAnsi="Tahoma" w:cs="Tahoma"/>
          <w:b/>
          <w:bCs/>
          <w:color w:val="003183"/>
          <w:spacing w:val="-18"/>
          <w:kern w:val="36"/>
          <w:sz w:val="48"/>
          <w:szCs w:val="48"/>
          <w:lang w:eastAsia="it-IT"/>
        </w:rPr>
      </w:pPr>
      <w:r w:rsidRPr="007C7319">
        <w:rPr>
          <w:rFonts w:ascii="Tahoma" w:eastAsia="Times New Roman" w:hAnsi="Tahoma" w:cs="Tahoma"/>
          <w:b/>
          <w:bCs/>
          <w:color w:val="003183"/>
          <w:spacing w:val="-18"/>
          <w:kern w:val="36"/>
          <w:sz w:val="48"/>
          <w:szCs w:val="48"/>
          <w:lang w:eastAsia="it-IT"/>
        </w:rPr>
        <w:t>Moduli raccolta firme - Nuovo Sindacato Carabinieri (NSC)</w:t>
      </w:r>
    </w:p>
    <w:p w:rsidR="007C7319" w:rsidRPr="007C7319" w:rsidRDefault="007C7319" w:rsidP="007C7319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7C7319"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  <w:t>Modulo raccolta firme – Nuovo Sindacato Carabinieri</w:t>
      </w:r>
    </w:p>
    <w:p w:rsidR="007C7319" w:rsidRDefault="007C7319"/>
    <w:p w:rsidR="007C7319" w:rsidRPr="007C7319" w:rsidRDefault="007C7319" w:rsidP="007C7319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0" w:firstLine="0"/>
        <w:outlineLvl w:val="4"/>
        <w:rPr>
          <w:rFonts w:ascii="Tahoma" w:eastAsia="Times New Roman" w:hAnsi="Tahoma" w:cs="Tahoma"/>
          <w:b/>
          <w:bCs/>
          <w:color w:val="19191A"/>
          <w:sz w:val="20"/>
          <w:szCs w:val="20"/>
          <w:lang w:eastAsia="it-IT"/>
        </w:rPr>
      </w:pPr>
      <w:r w:rsidRPr="007C7319">
        <w:rPr>
          <w:rFonts w:ascii="Tahoma" w:eastAsia="Times New Roman" w:hAnsi="Tahoma" w:cs="Tahoma"/>
          <w:b/>
          <w:bCs/>
          <w:color w:val="19191A"/>
          <w:sz w:val="20"/>
          <w:szCs w:val="20"/>
          <w:lang w:eastAsia="it-IT"/>
        </w:rPr>
        <w:t>Contenuto</w:t>
      </w:r>
    </w:p>
    <w:p w:rsidR="007C7319" w:rsidRPr="007C7319" w:rsidRDefault="007C7319" w:rsidP="007C7319">
      <w:pPr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7C7319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Il Nuovo Sindacato Carabinieri</w:t>
      </w:r>
      <w:r w:rsidRPr="007C7319"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  <w:t> </w:t>
      </w:r>
      <w:r w:rsidRPr="007C7319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ha trasmesso </w:t>
      </w:r>
      <w:r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al Comune di Paola</w:t>
      </w:r>
      <w:r w:rsidRPr="007C7319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 il modulo per la raccolta firme della proposta di Legge di iniziativa popolare pubblicato nella G.U. Serie Generale N. 219 del 20/09/2025 seguente:</w:t>
      </w:r>
    </w:p>
    <w:p w:rsidR="007C7319" w:rsidRPr="007C7319" w:rsidRDefault="007C7319" w:rsidP="007C7319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7C7319"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  <w:t>“Disposizioni per il superamento dell’Atto Dovuto e per la tutela del personale delle Forze di Polizia e delle Forze Armate nell’esercizio delle proprie funzioni”.</w:t>
      </w:r>
    </w:p>
    <w:p w:rsidR="007C7319" w:rsidRDefault="007C7319" w:rsidP="007C7319">
      <w:pPr>
        <w:spacing w:after="100" w:afterAutospacing="1" w:line="240" w:lineRule="auto"/>
        <w:jc w:val="both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7C7319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E' possibile sottoscrivere la proposta di legge presentandosi presso l'Ufficio </w:t>
      </w:r>
      <w:r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Anagrafe</w:t>
      </w:r>
      <w:r w:rsidRPr="007C7319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 dal lunedì al venerdì</w:t>
      </w:r>
      <w:r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 dalle ore 8</w:t>
      </w:r>
      <w:r w:rsidR="00704D4C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:</w:t>
      </w:r>
      <w:r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30 alle ore </w:t>
      </w:r>
      <w:r w:rsidRPr="007C7319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 1</w:t>
      </w:r>
      <w:r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2</w:t>
      </w:r>
      <w:r w:rsidRPr="007C7319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:00</w:t>
      </w:r>
      <w:r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/</w:t>
      </w:r>
      <w:r w:rsidRPr="007C7319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 m</w:t>
      </w:r>
      <w:r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artedì</w:t>
      </w:r>
      <w:r w:rsidR="0042317D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 </w:t>
      </w:r>
      <w:r w:rsidR="00704D4C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anche</w:t>
      </w:r>
      <w:r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 dalle ore </w:t>
      </w:r>
      <w:r w:rsidRPr="007C7319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15:00</w:t>
      </w:r>
      <w:r w:rsidR="00704D4C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 alle ore </w:t>
      </w:r>
      <w:r w:rsidRPr="007C7319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1</w:t>
      </w:r>
      <w:r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7</w:t>
      </w:r>
      <w:r w:rsidRPr="007C7319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:00.</w:t>
      </w:r>
    </w:p>
    <w:p w:rsidR="007C7319" w:rsidRPr="007C7319" w:rsidRDefault="007C7319" w:rsidP="007C7319">
      <w:pPr>
        <w:spacing w:after="100" w:afterAutospacing="1" w:line="240" w:lineRule="auto"/>
        <w:jc w:val="both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Chiusura pubblico mercoledì mattina e giovedì pomeriggio</w:t>
      </w:r>
    </w:p>
    <w:p w:rsidR="007C7319" w:rsidRPr="007C7319" w:rsidRDefault="007C7319" w:rsidP="007C7319">
      <w:pPr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7C7319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La raccolta firme terminerà il </w:t>
      </w:r>
      <w:r w:rsidR="003E0921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28 febbraio </w:t>
      </w:r>
      <w:r w:rsidRPr="007C7319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2026.</w:t>
      </w:r>
    </w:p>
    <w:p w:rsidR="007C7319" w:rsidRPr="007C7319" w:rsidRDefault="007C7319" w:rsidP="003E0921">
      <w:pPr>
        <w:spacing w:after="120" w:line="240" w:lineRule="auto"/>
        <w:outlineLvl w:val="4"/>
        <w:rPr>
          <w:rFonts w:ascii="Tahoma" w:eastAsia="Times New Roman" w:hAnsi="Tahoma" w:cs="Tahoma"/>
          <w:b/>
          <w:bCs/>
          <w:color w:val="19191A"/>
          <w:sz w:val="20"/>
          <w:szCs w:val="20"/>
          <w:lang w:eastAsia="it-IT"/>
        </w:rPr>
      </w:pPr>
      <w:r w:rsidRPr="007C7319">
        <w:rPr>
          <w:rFonts w:ascii="Tahoma" w:eastAsia="Times New Roman" w:hAnsi="Tahoma" w:cs="Tahoma"/>
          <w:b/>
          <w:bCs/>
          <w:color w:val="19191A"/>
          <w:sz w:val="20"/>
          <w:szCs w:val="20"/>
          <w:lang w:eastAsia="it-IT"/>
        </w:rPr>
        <w:t>Allegati</w:t>
      </w:r>
    </w:p>
    <w:p w:rsidR="007C7319" w:rsidRPr="007C7319" w:rsidRDefault="007C7319" w:rsidP="007C731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20" w:line="240" w:lineRule="auto"/>
        <w:ind w:left="-90" w:firstLine="0"/>
        <w:outlineLvl w:val="4"/>
        <w:rPr>
          <w:rFonts w:ascii="Tahoma" w:eastAsia="Times New Roman" w:hAnsi="Tahoma" w:cs="Tahoma"/>
          <w:b/>
          <w:bCs/>
          <w:color w:val="19191A"/>
          <w:sz w:val="20"/>
          <w:szCs w:val="20"/>
          <w:lang w:eastAsia="it-IT"/>
        </w:rPr>
      </w:pPr>
      <w:r w:rsidRPr="007C7319">
        <w:rPr>
          <w:rFonts w:ascii="Tahoma" w:eastAsia="Times New Roman" w:hAnsi="Tahoma" w:cs="Tahoma"/>
          <w:b/>
          <w:bCs/>
          <w:color w:val="19191A"/>
          <w:sz w:val="20"/>
          <w:szCs w:val="20"/>
          <w:lang w:eastAsia="it-IT"/>
        </w:rPr>
        <w:t> </w:t>
      </w:r>
      <w:proofErr w:type="spellStart"/>
      <w:r w:rsidR="00182251">
        <w:fldChar w:fldCharType="begin"/>
      </w:r>
      <w:r w:rsidR="00182251">
        <w:instrText>HYPERLINK "https://www.comune.chignolodisola.bg.it/sites/default/files/2025-10/qrcode.jpg" \t "_blank"</w:instrText>
      </w:r>
      <w:r w:rsidR="00182251">
        <w:fldChar w:fldCharType="separate"/>
      </w:r>
      <w:r w:rsidRPr="007C7319">
        <w:rPr>
          <w:rFonts w:ascii="Tahoma" w:eastAsia="Times New Roman" w:hAnsi="Tahoma" w:cs="Tahoma"/>
          <w:b/>
          <w:bCs/>
          <w:color w:val="003183"/>
          <w:sz w:val="20"/>
          <w:szCs w:val="20"/>
          <w:u w:val="single"/>
          <w:lang w:eastAsia="it-IT"/>
        </w:rPr>
        <w:t>Qr</w:t>
      </w:r>
      <w:proofErr w:type="spellEnd"/>
      <w:r w:rsidRPr="007C7319">
        <w:rPr>
          <w:rFonts w:ascii="Tahoma" w:eastAsia="Times New Roman" w:hAnsi="Tahoma" w:cs="Tahoma"/>
          <w:b/>
          <w:bCs/>
          <w:color w:val="003183"/>
          <w:sz w:val="20"/>
          <w:szCs w:val="20"/>
          <w:u w:val="single"/>
          <w:lang w:eastAsia="it-IT"/>
        </w:rPr>
        <w:t xml:space="preserve"> Code per firmare</w:t>
      </w:r>
      <w:r w:rsidR="00182251">
        <w:fldChar w:fldCharType="end"/>
      </w:r>
    </w:p>
    <w:p w:rsidR="007C7319" w:rsidRPr="007C7319" w:rsidRDefault="007C7319" w:rsidP="007C731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20" w:line="240" w:lineRule="auto"/>
        <w:ind w:left="-90" w:firstLine="0"/>
        <w:outlineLvl w:val="4"/>
        <w:rPr>
          <w:rFonts w:ascii="Tahoma" w:eastAsia="Times New Roman" w:hAnsi="Tahoma" w:cs="Tahoma"/>
          <w:b/>
          <w:bCs/>
          <w:color w:val="19191A"/>
          <w:sz w:val="20"/>
          <w:szCs w:val="20"/>
          <w:lang w:eastAsia="it-IT"/>
        </w:rPr>
      </w:pPr>
      <w:r w:rsidRPr="007C7319">
        <w:rPr>
          <w:rFonts w:ascii="Tahoma" w:eastAsia="Times New Roman" w:hAnsi="Tahoma" w:cs="Tahoma"/>
          <w:b/>
          <w:bCs/>
          <w:color w:val="19191A"/>
          <w:sz w:val="20"/>
          <w:szCs w:val="20"/>
          <w:lang w:eastAsia="it-IT"/>
        </w:rPr>
        <w:t> </w:t>
      </w:r>
      <w:hyperlink r:id="rId5" w:tgtFrame="_blank" w:history="1">
        <w:r w:rsidRPr="007C7319">
          <w:rPr>
            <w:rFonts w:ascii="Tahoma" w:eastAsia="Times New Roman" w:hAnsi="Tahoma" w:cs="Tahoma"/>
            <w:b/>
            <w:bCs/>
            <w:color w:val="003183"/>
            <w:sz w:val="20"/>
            <w:szCs w:val="20"/>
            <w:u w:val="single"/>
            <w:lang w:eastAsia="it-IT"/>
          </w:rPr>
          <w:t>Volantino</w:t>
        </w:r>
      </w:hyperlink>
    </w:p>
    <w:p w:rsidR="00BB0F12" w:rsidRDefault="00BB0F12" w:rsidP="007C7319">
      <w:pPr>
        <w:spacing w:after="0"/>
        <w:jc w:val="both"/>
      </w:pPr>
    </w:p>
    <w:sectPr w:rsidR="00BB0F12" w:rsidSect="00943C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687C47"/>
    <w:multiLevelType w:val="multilevel"/>
    <w:tmpl w:val="2A5A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580D74"/>
    <w:multiLevelType w:val="hybridMultilevel"/>
    <w:tmpl w:val="A1AE2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9751B"/>
    <w:multiLevelType w:val="hybridMultilevel"/>
    <w:tmpl w:val="C16CC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75A75"/>
    <w:rsid w:val="00014EE2"/>
    <w:rsid w:val="00052496"/>
    <w:rsid w:val="00056024"/>
    <w:rsid w:val="00056D90"/>
    <w:rsid w:val="000760D4"/>
    <w:rsid w:val="00093AB6"/>
    <w:rsid w:val="000A6796"/>
    <w:rsid w:val="000C18D7"/>
    <w:rsid w:val="000C6864"/>
    <w:rsid w:val="000E4CDA"/>
    <w:rsid w:val="0014613F"/>
    <w:rsid w:val="00181F91"/>
    <w:rsid w:val="00182251"/>
    <w:rsid w:val="0018281A"/>
    <w:rsid w:val="00195E8A"/>
    <w:rsid w:val="00197D13"/>
    <w:rsid w:val="001A03E4"/>
    <w:rsid w:val="0021056B"/>
    <w:rsid w:val="00210F07"/>
    <w:rsid w:val="002236F0"/>
    <w:rsid w:val="002265B2"/>
    <w:rsid w:val="002278F6"/>
    <w:rsid w:val="0023272D"/>
    <w:rsid w:val="00242AC9"/>
    <w:rsid w:val="0028090A"/>
    <w:rsid w:val="00284290"/>
    <w:rsid w:val="002848DC"/>
    <w:rsid w:val="002A19C0"/>
    <w:rsid w:val="002B4F08"/>
    <w:rsid w:val="002D38C6"/>
    <w:rsid w:val="002D6592"/>
    <w:rsid w:val="00306ED9"/>
    <w:rsid w:val="00313A97"/>
    <w:rsid w:val="00331032"/>
    <w:rsid w:val="00362568"/>
    <w:rsid w:val="003963BE"/>
    <w:rsid w:val="003975A4"/>
    <w:rsid w:val="003A7056"/>
    <w:rsid w:val="003B378F"/>
    <w:rsid w:val="003B5EAD"/>
    <w:rsid w:val="003E0921"/>
    <w:rsid w:val="003F157A"/>
    <w:rsid w:val="003F69CB"/>
    <w:rsid w:val="00412E34"/>
    <w:rsid w:val="00415C4E"/>
    <w:rsid w:val="0042317D"/>
    <w:rsid w:val="00424350"/>
    <w:rsid w:val="004274E1"/>
    <w:rsid w:val="004867C0"/>
    <w:rsid w:val="00494FD9"/>
    <w:rsid w:val="004A1054"/>
    <w:rsid w:val="004B0A14"/>
    <w:rsid w:val="004B1D45"/>
    <w:rsid w:val="004B4525"/>
    <w:rsid w:val="004C5B9D"/>
    <w:rsid w:val="004D0D65"/>
    <w:rsid w:val="004E4FCC"/>
    <w:rsid w:val="005342C8"/>
    <w:rsid w:val="0053666A"/>
    <w:rsid w:val="00552AF2"/>
    <w:rsid w:val="0057295D"/>
    <w:rsid w:val="005B32C9"/>
    <w:rsid w:val="005F5880"/>
    <w:rsid w:val="006060D6"/>
    <w:rsid w:val="0061530D"/>
    <w:rsid w:val="00623BDD"/>
    <w:rsid w:val="006261E1"/>
    <w:rsid w:val="006305F2"/>
    <w:rsid w:val="00675A75"/>
    <w:rsid w:val="0068748A"/>
    <w:rsid w:val="00691AAC"/>
    <w:rsid w:val="006A24C3"/>
    <w:rsid w:val="006A3399"/>
    <w:rsid w:val="006B294D"/>
    <w:rsid w:val="006B4D18"/>
    <w:rsid w:val="006B51E3"/>
    <w:rsid w:val="00704D4C"/>
    <w:rsid w:val="00727D95"/>
    <w:rsid w:val="00743BFF"/>
    <w:rsid w:val="00772E8D"/>
    <w:rsid w:val="007A5CD4"/>
    <w:rsid w:val="007C61E5"/>
    <w:rsid w:val="007C7319"/>
    <w:rsid w:val="007D3306"/>
    <w:rsid w:val="00801110"/>
    <w:rsid w:val="00823D8E"/>
    <w:rsid w:val="00826609"/>
    <w:rsid w:val="008417A9"/>
    <w:rsid w:val="00841969"/>
    <w:rsid w:val="00846A58"/>
    <w:rsid w:val="00846A66"/>
    <w:rsid w:val="00852723"/>
    <w:rsid w:val="00864167"/>
    <w:rsid w:val="0089020D"/>
    <w:rsid w:val="008A5D49"/>
    <w:rsid w:val="008C6169"/>
    <w:rsid w:val="008D04DA"/>
    <w:rsid w:val="008D6187"/>
    <w:rsid w:val="008E1333"/>
    <w:rsid w:val="0090344A"/>
    <w:rsid w:val="009034C4"/>
    <w:rsid w:val="00932A93"/>
    <w:rsid w:val="00937FF2"/>
    <w:rsid w:val="009422F3"/>
    <w:rsid w:val="00943CCE"/>
    <w:rsid w:val="009506F5"/>
    <w:rsid w:val="009947A9"/>
    <w:rsid w:val="00996F54"/>
    <w:rsid w:val="009C3BCE"/>
    <w:rsid w:val="009C407C"/>
    <w:rsid w:val="009D35DB"/>
    <w:rsid w:val="00A62DFB"/>
    <w:rsid w:val="00A84EBB"/>
    <w:rsid w:val="00AA5E53"/>
    <w:rsid w:val="00AB539A"/>
    <w:rsid w:val="00B05AE0"/>
    <w:rsid w:val="00B313AD"/>
    <w:rsid w:val="00B60CEA"/>
    <w:rsid w:val="00B67A90"/>
    <w:rsid w:val="00B776B2"/>
    <w:rsid w:val="00B83ADF"/>
    <w:rsid w:val="00BA0E8F"/>
    <w:rsid w:val="00BA134A"/>
    <w:rsid w:val="00BA42AE"/>
    <w:rsid w:val="00BB0F12"/>
    <w:rsid w:val="00BB27A5"/>
    <w:rsid w:val="00BB6055"/>
    <w:rsid w:val="00BD4329"/>
    <w:rsid w:val="00C238CF"/>
    <w:rsid w:val="00C57C0F"/>
    <w:rsid w:val="00C63A7A"/>
    <w:rsid w:val="00CD4588"/>
    <w:rsid w:val="00CD6536"/>
    <w:rsid w:val="00CE360D"/>
    <w:rsid w:val="00CE3D17"/>
    <w:rsid w:val="00CE7892"/>
    <w:rsid w:val="00CF419B"/>
    <w:rsid w:val="00D7451E"/>
    <w:rsid w:val="00D819C5"/>
    <w:rsid w:val="00D93FB6"/>
    <w:rsid w:val="00D94393"/>
    <w:rsid w:val="00DA0FF7"/>
    <w:rsid w:val="00DC04C9"/>
    <w:rsid w:val="00DC1CFC"/>
    <w:rsid w:val="00DC3DA0"/>
    <w:rsid w:val="00DD5369"/>
    <w:rsid w:val="00E251A1"/>
    <w:rsid w:val="00E31E15"/>
    <w:rsid w:val="00E406EF"/>
    <w:rsid w:val="00EA53A6"/>
    <w:rsid w:val="00EA5AB2"/>
    <w:rsid w:val="00EC5831"/>
    <w:rsid w:val="00EC6CA0"/>
    <w:rsid w:val="00EE4F50"/>
    <w:rsid w:val="00EF346B"/>
    <w:rsid w:val="00F009A6"/>
    <w:rsid w:val="00F03110"/>
    <w:rsid w:val="00F044FD"/>
    <w:rsid w:val="00F237CB"/>
    <w:rsid w:val="00F25ABF"/>
    <w:rsid w:val="00F6339C"/>
    <w:rsid w:val="00F913FA"/>
    <w:rsid w:val="00FA2B2E"/>
    <w:rsid w:val="00FB1BFE"/>
    <w:rsid w:val="00FB3E70"/>
    <w:rsid w:val="00FC3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CCE"/>
  </w:style>
  <w:style w:type="paragraph" w:styleId="Titolo1">
    <w:name w:val="heading 1"/>
    <w:basedOn w:val="Normale"/>
    <w:next w:val="Normale"/>
    <w:link w:val="Titolo1Carattere"/>
    <w:qFormat/>
    <w:rsid w:val="009034C4"/>
    <w:pPr>
      <w:keepNext/>
      <w:numPr>
        <w:numId w:val="1"/>
      </w:numPr>
      <w:spacing w:after="0" w:line="240" w:lineRule="auto"/>
      <w:ind w:left="0" w:right="-1134" w:firstLine="0"/>
      <w:jc w:val="both"/>
      <w:outlineLvl w:val="0"/>
    </w:pPr>
    <w:rPr>
      <w:rFonts w:ascii="Wide Latin" w:eastAsia="Times New Roman" w:hAnsi="Wide Latin" w:cs="Wide Latin"/>
      <w:b/>
      <w:bCs/>
      <w:color w:val="000000"/>
      <w:sz w:val="24"/>
      <w:szCs w:val="24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034C4"/>
    <w:pPr>
      <w:keepNext/>
      <w:numPr>
        <w:ilvl w:val="2"/>
        <w:numId w:val="1"/>
      </w:numPr>
      <w:spacing w:after="0" w:line="240" w:lineRule="auto"/>
      <w:ind w:left="0" w:right="-1134" w:firstLine="0"/>
      <w:jc w:val="both"/>
      <w:outlineLvl w:val="2"/>
    </w:pPr>
    <w:rPr>
      <w:rFonts w:ascii="Garamond" w:eastAsia="Times New Roman" w:hAnsi="Garamond" w:cs="Garamond"/>
      <w:b/>
      <w:bCs/>
      <w:i/>
      <w:i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034C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034C4"/>
    <w:pPr>
      <w:keepNext/>
      <w:numPr>
        <w:ilvl w:val="4"/>
        <w:numId w:val="1"/>
      </w:numPr>
      <w:spacing w:after="0" w:line="240" w:lineRule="auto"/>
      <w:ind w:left="0" w:right="-1134" w:firstLine="0"/>
      <w:outlineLvl w:val="4"/>
    </w:pPr>
    <w:rPr>
      <w:rFonts w:ascii="Verdana" w:eastAsia="Times New Roman" w:hAnsi="Verdana" w:cs="Verdana"/>
      <w:b/>
      <w:bCs/>
      <w:color w:val="000000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9034C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034C4"/>
    <w:rPr>
      <w:rFonts w:ascii="Wide Latin" w:eastAsia="Times New Roman" w:hAnsi="Wide Latin" w:cs="Wide Latin"/>
      <w:b/>
      <w:bCs/>
      <w:color w:val="000000"/>
      <w:sz w:val="24"/>
      <w:szCs w:val="24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034C4"/>
    <w:rPr>
      <w:rFonts w:ascii="Garamond" w:eastAsia="Times New Roman" w:hAnsi="Garamond" w:cs="Garamond"/>
      <w:b/>
      <w:bCs/>
      <w:i/>
      <w:i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034C4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034C4"/>
    <w:rPr>
      <w:rFonts w:ascii="Verdana" w:eastAsia="Times New Roman" w:hAnsi="Verdana" w:cs="Verdana"/>
      <w:b/>
      <w:bCs/>
      <w:color w:val="000000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9034C4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5D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D0D6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D0D65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0A679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3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7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24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2542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7039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01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6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06888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79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183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chignolodisola.bg.it/sites/default/files/2025-10/volantino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UINF1</cp:lastModifiedBy>
  <cp:revision>6</cp:revision>
  <cp:lastPrinted>2025-10-10T08:43:00Z</cp:lastPrinted>
  <dcterms:created xsi:type="dcterms:W3CDTF">2025-10-21T08:15:00Z</dcterms:created>
  <dcterms:modified xsi:type="dcterms:W3CDTF">2025-10-21T09:11:00Z</dcterms:modified>
</cp:coreProperties>
</file>