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D6" w:rsidRPr="00723871" w:rsidRDefault="006904D6" w:rsidP="006904D6">
      <w:pPr>
        <w:shd w:val="clear" w:color="auto" w:fill="FFFFFF"/>
        <w:spacing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70C0"/>
          <w:kern w:val="36"/>
          <w:sz w:val="48"/>
          <w:szCs w:val="48"/>
          <w:lang w:eastAsia="it-IT"/>
        </w:rPr>
      </w:pPr>
      <w:bookmarkStart w:id="0" w:name="_GoBack"/>
      <w:bookmarkEnd w:id="0"/>
      <w:r w:rsidRPr="00723871">
        <w:rPr>
          <w:rFonts w:ascii="Tahoma" w:eastAsia="Times New Roman" w:hAnsi="Tahoma" w:cs="Tahoma"/>
          <w:b/>
          <w:bCs/>
          <w:color w:val="0070C0"/>
          <w:kern w:val="36"/>
          <w:sz w:val="48"/>
          <w:szCs w:val="48"/>
          <w:lang w:eastAsia="it-IT"/>
        </w:rPr>
        <w:t>Aggiornamento albo dei giudici popolari di Corte di assise e di Corte di appello</w:t>
      </w:r>
    </w:p>
    <w:p w:rsidR="006904D6" w:rsidRPr="006904D6" w:rsidRDefault="006904D6" w:rsidP="006904D6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1A1A1A"/>
          <w:sz w:val="24"/>
          <w:szCs w:val="24"/>
          <w:lang w:eastAsia="it-IT"/>
        </w:rPr>
      </w:pPr>
      <w:r w:rsidRPr="006904D6">
        <w:rPr>
          <w:rFonts w:ascii="Tahoma" w:eastAsia="Times New Roman" w:hAnsi="Tahoma" w:cs="Tahoma"/>
          <w:color w:val="1A1A1A"/>
          <w:sz w:val="24"/>
          <w:szCs w:val="24"/>
          <w:lang w:eastAsia="it-IT"/>
        </w:rPr>
        <w:t xml:space="preserve">Fino al 31 luglio c.a. i cittadini residenti nel Comune di </w:t>
      </w:r>
      <w:r>
        <w:rPr>
          <w:rFonts w:ascii="Tahoma" w:eastAsia="Times New Roman" w:hAnsi="Tahoma" w:cs="Tahoma"/>
          <w:color w:val="1A1A1A"/>
          <w:sz w:val="24"/>
          <w:szCs w:val="24"/>
          <w:lang w:eastAsia="it-IT"/>
        </w:rPr>
        <w:t>Paola</w:t>
      </w:r>
      <w:r w:rsidRPr="006904D6">
        <w:rPr>
          <w:rFonts w:ascii="Tahoma" w:eastAsia="Times New Roman" w:hAnsi="Tahoma" w:cs="Tahoma"/>
          <w:color w:val="1A1A1A"/>
          <w:sz w:val="24"/>
          <w:szCs w:val="24"/>
          <w:lang w:eastAsia="it-IT"/>
        </w:rPr>
        <w:t>, che non risultino compresi negli albi definitivi dei giudici popolari e siano in possesso dei requisiti possono iscriversi negli elenchi integrativi dei giudici popolari</w:t>
      </w:r>
    </w:p>
    <w:p w:rsidR="005712AD" w:rsidRDefault="005712AD"/>
    <w:p w:rsidR="00FB2373" w:rsidRPr="00FB2373" w:rsidRDefault="00FB2373" w:rsidP="00FB237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FB237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Descrizione</w:t>
      </w:r>
    </w:p>
    <w:p w:rsidR="00FB2373" w:rsidRPr="00FB2373" w:rsidRDefault="00FB2373" w:rsidP="00FB23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Fino al 31 luglio c.a. i cittadini residenti nel Comune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Paola</w:t>
      </w: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non risultino compresi negli albi definitivi dei giudici popolari e siano in possesso dei seguenti requisiti:</w:t>
      </w:r>
    </w:p>
    <w:p w:rsidR="00FB2373" w:rsidRPr="00FB2373" w:rsidRDefault="00FB2373" w:rsidP="00FB237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>cittadinanza italiana</w:t>
      </w:r>
    </w:p>
    <w:p w:rsidR="00FB2373" w:rsidRPr="00FB2373" w:rsidRDefault="00FB2373" w:rsidP="00FB237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>godimento dei diritti civili e politici</w:t>
      </w:r>
    </w:p>
    <w:p w:rsidR="00FB2373" w:rsidRPr="00FB2373" w:rsidRDefault="00FB2373" w:rsidP="00FB237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>buona condotta morale</w:t>
      </w:r>
    </w:p>
    <w:p w:rsidR="00FB2373" w:rsidRPr="00FB2373" w:rsidRDefault="00FB2373" w:rsidP="00FB237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>età non inferiore ai 30 e non superiore ai 65 anni</w:t>
      </w:r>
    </w:p>
    <w:p w:rsidR="00FB2373" w:rsidRPr="00FB2373" w:rsidRDefault="00FB2373" w:rsidP="00FB237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finale di scuola media di primo grado, di qualsiasi tipo, per l’iscrizione nell’Albo dei Giudici Popolari di Corte di Assise</w:t>
      </w:r>
    </w:p>
    <w:p w:rsidR="00FB2373" w:rsidRPr="00FB2373" w:rsidRDefault="00FB2373" w:rsidP="00FB237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finale di scuola media di secondo grado, di qualsiasi tipo, per l’iscrizione nell’Albo dei Giudici Popolari di Corte di Assise d’Appello</w:t>
      </w:r>
    </w:p>
    <w:p w:rsidR="00FB2373" w:rsidRPr="00FB2373" w:rsidRDefault="00FB2373" w:rsidP="00FB23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 iscriversi negli elenchi integrativi dei giudici popolari di Corte di Assise e/o di Corte di Assise di Appello.</w:t>
      </w:r>
    </w:p>
    <w:p w:rsidR="00C6578E" w:rsidRPr="00886DAF" w:rsidRDefault="008538F0" w:rsidP="00886DA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domande</w:t>
      </w:r>
      <w:r w:rsidR="00FB2373"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iscrizione </w:t>
      </w:r>
      <w:r w:rsidR="00C6578E" w:rsidRPr="00886DAF">
        <w:rPr>
          <w:rFonts w:ascii="Times New Roman" w:eastAsia="Times New Roman" w:hAnsi="Times New Roman" w:cs="Times New Roman"/>
          <w:sz w:val="24"/>
          <w:szCs w:val="24"/>
          <w:lang w:eastAsia="it-IT"/>
        </w:rPr>
        <w:t>dovranno essere inviate a mezzo PEC all’indirizzo: protocollo.comunepaola@pec.it</w:t>
      </w:r>
    </w:p>
    <w:p w:rsidR="00FB2373" w:rsidRPr="00FB2373" w:rsidRDefault="00FB2373" w:rsidP="00FB23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possono essere chiamati a esplicare le funzioni di giudice popolare:</w:t>
      </w:r>
    </w:p>
    <w:p w:rsidR="00FB2373" w:rsidRPr="00FB2373" w:rsidRDefault="00FB2373" w:rsidP="00FB23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>i magistrati e, in generale, i funzionari in attività di servizio appartenenti o addetti all’ordine giudiziario;</w:t>
      </w:r>
    </w:p>
    <w:p w:rsidR="00FB2373" w:rsidRPr="00FB2373" w:rsidRDefault="00FB2373" w:rsidP="00FB23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>gli appartenenti a qualsiasi organo di Polizia, anche se non dipende dallo Stato, in attività di servizio;</w:t>
      </w:r>
    </w:p>
    <w:p w:rsidR="00FB2373" w:rsidRPr="00FB2373" w:rsidRDefault="00FB2373" w:rsidP="00FB23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>i ministri di qualsiasi culto e i religiosi di ogni ordine e congregazione.</w:t>
      </w:r>
    </w:p>
    <w:p w:rsidR="00FB2373" w:rsidRPr="00FB2373" w:rsidRDefault="00FB2373" w:rsidP="00FB23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2373">
        <w:rPr>
          <w:rFonts w:ascii="Times New Roman" w:eastAsia="Times New Roman" w:hAnsi="Times New Roman" w:cs="Times New Roman"/>
          <w:sz w:val="24"/>
          <w:szCs w:val="24"/>
          <w:lang w:eastAsia="it-IT"/>
        </w:rPr>
        <w:t>Si ricorda che l’Ufficio di Giudice Popolare è obbligatorio.</w:t>
      </w:r>
    </w:p>
    <w:p w:rsidR="00FB2373" w:rsidRPr="00FB2373" w:rsidRDefault="00FB2373" w:rsidP="00FB2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it-IT"/>
        </w:rPr>
      </w:pPr>
    </w:p>
    <w:p w:rsidR="00FB2373" w:rsidRPr="00FB2373" w:rsidRDefault="00FB2373" w:rsidP="00FB2373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FB237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Allegati</w:t>
      </w:r>
    </w:p>
    <w:p w:rsidR="00FB2373" w:rsidRDefault="002A5645" w:rsidP="00FB2373">
      <w:pPr>
        <w:shd w:val="clear" w:color="auto" w:fill="F9F9F5"/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u w:val="single"/>
          <w:lang w:eastAsia="it-IT"/>
        </w:rPr>
      </w:pPr>
      <w:hyperlink r:id="rId5" w:tgtFrame="_blank" w:history="1">
        <w:r w:rsidR="00FB2373" w:rsidRPr="00FB2373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u w:val="single"/>
            <w:bdr w:val="none" w:sz="0" w:space="0" w:color="auto" w:frame="1"/>
            <w:lang w:eastAsia="it-IT"/>
          </w:rPr>
          <w:t>AVVISO</w:t>
        </w:r>
      </w:hyperlink>
      <w:r w:rsidR="00FB2373" w:rsidRPr="00FB2373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u w:val="single"/>
          <w:lang w:eastAsia="it-IT"/>
        </w:rPr>
        <w:t xml:space="preserve"> AGGIORNAMENTO ALBI GIUDICI POPOLARI</w:t>
      </w:r>
    </w:p>
    <w:p w:rsidR="001A390B" w:rsidRPr="00FB2373" w:rsidRDefault="001A390B" w:rsidP="00FB2373">
      <w:pPr>
        <w:shd w:val="clear" w:color="auto" w:fill="F9F9F5"/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u w:val="single"/>
          <w:lang w:eastAsia="it-IT"/>
        </w:rPr>
        <w:t>MODELLO ISCRIZIONE GIUDICI POPOLARI 2025</w:t>
      </w:r>
    </w:p>
    <w:p w:rsidR="00FB2373" w:rsidRDefault="00FB2373"/>
    <w:sectPr w:rsidR="00FB2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C81"/>
    <w:multiLevelType w:val="multilevel"/>
    <w:tmpl w:val="7662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23EBB"/>
    <w:multiLevelType w:val="multilevel"/>
    <w:tmpl w:val="97A4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1077B"/>
    <w:multiLevelType w:val="multilevel"/>
    <w:tmpl w:val="741C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A7685"/>
    <w:multiLevelType w:val="multilevel"/>
    <w:tmpl w:val="4E68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7455B"/>
    <w:multiLevelType w:val="multilevel"/>
    <w:tmpl w:val="111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E33C4"/>
    <w:multiLevelType w:val="multilevel"/>
    <w:tmpl w:val="4BA2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453A3"/>
    <w:multiLevelType w:val="multilevel"/>
    <w:tmpl w:val="DCF0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47E3C"/>
    <w:multiLevelType w:val="multilevel"/>
    <w:tmpl w:val="1A86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0C64E5"/>
    <w:multiLevelType w:val="multilevel"/>
    <w:tmpl w:val="F46E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B1487"/>
    <w:multiLevelType w:val="multilevel"/>
    <w:tmpl w:val="6AC0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25D6C"/>
    <w:multiLevelType w:val="multilevel"/>
    <w:tmpl w:val="8F0C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976C09"/>
    <w:multiLevelType w:val="multilevel"/>
    <w:tmpl w:val="DD3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E0462"/>
    <w:multiLevelType w:val="multilevel"/>
    <w:tmpl w:val="A01A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313FFC"/>
    <w:multiLevelType w:val="multilevel"/>
    <w:tmpl w:val="C0F2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04707"/>
    <w:multiLevelType w:val="multilevel"/>
    <w:tmpl w:val="5228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12"/>
  </w:num>
  <w:num w:numId="13">
    <w:abstractNumId w:val="6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D6"/>
    <w:rsid w:val="001A390B"/>
    <w:rsid w:val="0021196E"/>
    <w:rsid w:val="002A5645"/>
    <w:rsid w:val="005712AD"/>
    <w:rsid w:val="006904D6"/>
    <w:rsid w:val="00723871"/>
    <w:rsid w:val="008538F0"/>
    <w:rsid w:val="00886DAF"/>
    <w:rsid w:val="00C6578E"/>
    <w:rsid w:val="00F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79522-FF61-4E3B-9CD6-EBB8E4BC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06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629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69502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29714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8533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97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3057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8941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17767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1499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2054">
                                              <w:marLeft w:val="15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8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0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18859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209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02648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1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0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403962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9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9143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33487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4825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79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288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76888">
                                  <w:marLeft w:val="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310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600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1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966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3942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2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23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5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4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13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3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5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1939">
                      <w:marLeft w:val="-180"/>
                      <w:marRight w:val="-18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2716264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583323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4054484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555157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9887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5907013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0890383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5148825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517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7063717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1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226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ssina-api.municipiumapp.it/s3/4037/allegati/notizie/avvisi/avviso-aggiornamento-albi-giudici-popolar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2025-06-12T21:36:00Z</dcterms:created>
  <dcterms:modified xsi:type="dcterms:W3CDTF">2025-06-12T21:36:00Z</dcterms:modified>
</cp:coreProperties>
</file>